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826" w:rsidRDefault="007F0CD7" w:rsidP="007F0CD7">
      <w:pPr>
        <w:spacing w:after="0" w:line="240" w:lineRule="auto"/>
        <w:ind w:firstLine="709"/>
        <w:jc w:val="center"/>
      </w:pPr>
      <w:r>
        <w:t>Итоги работы ситуационного центра</w:t>
      </w:r>
    </w:p>
    <w:p w:rsidR="00A868C9" w:rsidRDefault="00A868C9" w:rsidP="007F0CD7">
      <w:pPr>
        <w:spacing w:after="0" w:line="240" w:lineRule="auto"/>
        <w:ind w:firstLine="709"/>
        <w:jc w:val="both"/>
      </w:pPr>
    </w:p>
    <w:p w:rsidR="002208FD" w:rsidRDefault="00A868C9" w:rsidP="00A868C9">
      <w:pPr>
        <w:spacing w:after="0" w:line="240" w:lineRule="auto"/>
        <w:jc w:val="both"/>
      </w:pPr>
      <w:r>
        <w:t>Дата проведения: 3 декабря 2020</w:t>
      </w:r>
    </w:p>
    <w:p w:rsidR="00A868C9" w:rsidRDefault="00A868C9" w:rsidP="00A868C9">
      <w:pPr>
        <w:spacing w:after="0" w:line="240" w:lineRule="auto"/>
        <w:jc w:val="both"/>
      </w:pPr>
      <w:r>
        <w:t>Предмет: Математика</w:t>
      </w:r>
    </w:p>
    <w:p w:rsidR="00A868C9" w:rsidRDefault="00A868C9" w:rsidP="00A868C9">
      <w:pPr>
        <w:spacing w:after="0" w:line="240" w:lineRule="auto"/>
        <w:jc w:val="both"/>
      </w:pPr>
    </w:p>
    <w:p w:rsidR="00204505" w:rsidRDefault="00204505" w:rsidP="00204505">
      <w:pPr>
        <w:spacing w:after="0" w:line="240" w:lineRule="auto"/>
        <w:ind w:firstLine="709"/>
        <w:jc w:val="both"/>
      </w:pPr>
      <w:r>
        <w:t xml:space="preserve">В соответствии с пунктами 4.4, 8.4 приказа Министерства образования и науки Республики Татарстан (далее – Министерство) от 19.11.2020 №под-1222/20 «О проведении диагностических работ по образовательным программам основного общего образования для обучающихся 10 классов общеобразовательных организаций Республики Татарстан в 2020 году» была организована работа ситуационного центра по наблюдению за проведением диагностических работ в режиме онлайн с использованием платформы </w:t>
      </w:r>
      <w:proofErr w:type="spellStart"/>
      <w:r>
        <w:t>Zoom</w:t>
      </w:r>
      <w:proofErr w:type="spellEnd"/>
      <w:r>
        <w:t>.</w:t>
      </w:r>
    </w:p>
    <w:p w:rsidR="00FD6A44" w:rsidRDefault="00FD6A44" w:rsidP="00204505">
      <w:pPr>
        <w:spacing w:after="0" w:line="240" w:lineRule="auto"/>
        <w:ind w:firstLine="709"/>
        <w:jc w:val="both"/>
      </w:pPr>
      <w:r w:rsidRPr="00FD6A44">
        <w:t>При проведении диагностическ</w:t>
      </w:r>
      <w:r>
        <w:t>их</w:t>
      </w:r>
      <w:r w:rsidRPr="00FD6A44">
        <w:t xml:space="preserve"> </w:t>
      </w:r>
      <w:r>
        <w:t>работ</w:t>
      </w:r>
      <w:r w:rsidRPr="00FD6A44">
        <w:t xml:space="preserve"> </w:t>
      </w:r>
      <w:r>
        <w:t>3 декабря 2020 с учетом замечаний, изложенных в письме Министерства</w:t>
      </w:r>
      <w:r w:rsidRPr="00FD6A44">
        <w:t xml:space="preserve"> </w:t>
      </w:r>
      <w:r w:rsidR="00071E56">
        <w:t xml:space="preserve">от </w:t>
      </w:r>
      <w:r w:rsidRPr="00FD6A44">
        <w:t>02.12.2020</w:t>
      </w:r>
      <w:r w:rsidR="00071E56">
        <w:t xml:space="preserve"> №</w:t>
      </w:r>
      <w:r w:rsidR="00071E56" w:rsidRPr="00FD6A44">
        <w:t>13868/20</w:t>
      </w:r>
      <w:r w:rsidR="00071E56">
        <w:t>,</w:t>
      </w:r>
      <w:r>
        <w:t xml:space="preserve"> </w:t>
      </w:r>
      <w:r w:rsidRPr="00FD6A44">
        <w:t xml:space="preserve">в подавляющем числе </w:t>
      </w:r>
      <w:r w:rsidR="00071E56">
        <w:t xml:space="preserve">общеобразовательных организаций </w:t>
      </w:r>
      <w:r w:rsidRPr="00FD6A44">
        <w:t>была организована упаковка на камеру</w:t>
      </w:r>
      <w:r w:rsidR="002D5C86">
        <w:t>. Процент</w:t>
      </w:r>
      <w:r w:rsidRPr="00FD6A44">
        <w:t xml:space="preserve"> </w:t>
      </w:r>
      <w:r w:rsidR="002D5C86">
        <w:t>общеобразовательных организаций</w:t>
      </w:r>
      <w:r w:rsidRPr="00FD6A44">
        <w:t>, указавши</w:t>
      </w:r>
      <w:r w:rsidR="002D5C86">
        <w:t>х</w:t>
      </w:r>
      <w:r w:rsidRPr="00FD6A44">
        <w:t xml:space="preserve"> при подключении данные несоответствующие инструкции, </w:t>
      </w:r>
      <w:r w:rsidR="00330346">
        <w:t xml:space="preserve">составил </w:t>
      </w:r>
      <w:r w:rsidRPr="00FD6A44">
        <w:t>1%</w:t>
      </w:r>
      <w:r w:rsidR="002D5C86">
        <w:t>.</w:t>
      </w:r>
    </w:p>
    <w:p w:rsidR="00FD6A44" w:rsidRDefault="001F0079" w:rsidP="001F0079">
      <w:pPr>
        <w:spacing w:after="0" w:line="240" w:lineRule="auto"/>
        <w:ind w:firstLine="709"/>
        <w:jc w:val="both"/>
      </w:pPr>
      <w:r>
        <w:t>Вместе с тем и 3 декабря 2020 были общеобразовательные организации, которые не идентифицировались</w:t>
      </w:r>
      <w:r w:rsidR="00AD0844">
        <w:t xml:space="preserve"> в соответствии с инструкцией</w:t>
      </w:r>
      <w:r>
        <w:t>:</w:t>
      </w:r>
    </w:p>
    <w:p w:rsidR="009C095E" w:rsidRDefault="009C095E" w:rsidP="007F0CD7">
      <w:pPr>
        <w:spacing w:after="0" w:line="240" w:lineRule="auto"/>
        <w:ind w:firstLine="709"/>
        <w:jc w:val="both"/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608"/>
        <w:gridCol w:w="7452"/>
      </w:tblGrid>
      <w:tr w:rsidR="001435B4" w:rsidRPr="00E707A2" w:rsidTr="001F0079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5B4" w:rsidRPr="00E707A2" w:rsidRDefault="001435B4" w:rsidP="00C9750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7A2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 </w:t>
            </w:r>
            <w:r w:rsidR="00C9750B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общеобразовательной организации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5B4" w:rsidRPr="00E707A2" w:rsidRDefault="001435B4" w:rsidP="0089155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7A2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89155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="00C9750B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бщеобразовательной организации</w:t>
            </w:r>
          </w:p>
        </w:tc>
      </w:tr>
      <w:tr w:rsidR="001435B4" w:rsidRPr="009E150E" w:rsidTr="001F0079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5B4" w:rsidRPr="009E150E" w:rsidRDefault="001435B4" w:rsidP="0022059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1818</w:t>
            </w:r>
            <w:r w:rsidR="001F0079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(повторно)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5B4" w:rsidRPr="009E150E" w:rsidRDefault="001435B4" w:rsidP="005A0F2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</w:t>
            </w:r>
            <w:r w:rsidR="005A0F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C36499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«Смак-</w:t>
            </w:r>
            <w:proofErr w:type="spellStart"/>
            <w:r w:rsidR="00C36499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Корсинская</w:t>
            </w:r>
            <w:proofErr w:type="spellEnd"/>
            <w:r w:rsidR="00C36499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Арского муниципального района</w:t>
            </w:r>
          </w:p>
        </w:tc>
      </w:tr>
      <w:tr w:rsidR="001F0079" w:rsidRPr="009E150E" w:rsidTr="00BA24E3">
        <w:trPr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79" w:rsidRPr="009E150E" w:rsidRDefault="001F0079" w:rsidP="001F007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7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79" w:rsidRPr="009E150E" w:rsidRDefault="001F0079" w:rsidP="001F007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Берескинская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r w:rsidR="00132FEF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32FEF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Атнинского</w:t>
            </w:r>
            <w:proofErr w:type="spellEnd"/>
            <w:r w:rsidR="00132FEF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1F0079" w:rsidRPr="009E150E" w:rsidTr="00344FB8">
        <w:trPr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079" w:rsidRPr="009E150E" w:rsidRDefault="001F0079" w:rsidP="001F007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2009 (повторно)</w:t>
            </w:r>
          </w:p>
        </w:tc>
        <w:tc>
          <w:tcPr>
            <w:tcW w:w="7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079" w:rsidRPr="009E150E" w:rsidRDefault="001F0079" w:rsidP="001F007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«Средняя общеобразовательная школа №3 имени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Ю.А.Гагарина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Бавлинского муниципального района </w:t>
            </w:r>
          </w:p>
        </w:tc>
      </w:tr>
      <w:tr w:rsidR="001F0079" w:rsidRPr="009E150E" w:rsidTr="00344FB8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079" w:rsidRPr="009E150E" w:rsidRDefault="001F0079" w:rsidP="001F007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5551</w:t>
            </w:r>
            <w:r w:rsid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E150E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(повторно)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079" w:rsidRPr="009E150E" w:rsidRDefault="001F0079" w:rsidP="001F007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№51» Вахитовского района г. Казани</w:t>
            </w:r>
          </w:p>
        </w:tc>
      </w:tr>
    </w:tbl>
    <w:p w:rsidR="001435B4" w:rsidRPr="009E150E" w:rsidRDefault="001435B4" w:rsidP="007F0CD7">
      <w:pPr>
        <w:spacing w:after="0" w:line="240" w:lineRule="auto"/>
        <w:ind w:firstLine="709"/>
        <w:jc w:val="both"/>
      </w:pPr>
    </w:p>
    <w:p w:rsidR="00344FB8" w:rsidRPr="009E150E" w:rsidRDefault="00344FB8" w:rsidP="00344FB8">
      <w:pPr>
        <w:spacing w:after="0" w:line="240" w:lineRule="auto"/>
        <w:ind w:firstLine="709"/>
      </w:pPr>
      <w:r w:rsidRPr="009E150E">
        <w:t>Были доступны к просмотру не все аудитории, указанные в рассадке:</w:t>
      </w:r>
    </w:p>
    <w:p w:rsidR="00344FB8" w:rsidRPr="009E150E" w:rsidRDefault="00344FB8" w:rsidP="00344FB8">
      <w:pPr>
        <w:spacing w:after="0" w:line="240" w:lineRule="auto"/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2608"/>
        <w:gridCol w:w="7593"/>
      </w:tblGrid>
      <w:tr w:rsidR="00344FB8" w:rsidRPr="009E150E" w:rsidTr="00344FB8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FB8" w:rsidRPr="00AD0844" w:rsidRDefault="00344FB8" w:rsidP="00E945A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Код общеобразовательной организации</w:t>
            </w:r>
          </w:p>
        </w:tc>
        <w:tc>
          <w:tcPr>
            <w:tcW w:w="7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FB8" w:rsidRPr="00AD0844" w:rsidRDefault="00344FB8" w:rsidP="00344F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общеобразовательной организации</w:t>
            </w:r>
          </w:p>
        </w:tc>
      </w:tr>
      <w:tr w:rsidR="00344FB8" w:rsidRPr="009E150E" w:rsidTr="00344FB8">
        <w:trPr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B8" w:rsidRPr="009E150E" w:rsidRDefault="00344FB8" w:rsidP="00E94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B8" w:rsidRPr="009E150E" w:rsidRDefault="00344FB8" w:rsidP="00344FB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«Средняя общеобразовательная школа №3 имени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Ю.А.Гагарина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Бавлинского муниципального района </w:t>
            </w:r>
          </w:p>
        </w:tc>
      </w:tr>
      <w:tr w:rsidR="00344FB8" w:rsidRPr="009E150E" w:rsidTr="00344FB8">
        <w:trPr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B8" w:rsidRPr="009E150E" w:rsidRDefault="00344FB8" w:rsidP="00E94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7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B8" w:rsidRPr="009E150E" w:rsidRDefault="00344FB8" w:rsidP="00344FB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МАОУ «СОШ №34 с углубленным изучением отдельных предметов» г.Набережные Челны</w:t>
            </w:r>
          </w:p>
        </w:tc>
      </w:tr>
    </w:tbl>
    <w:p w:rsidR="00344FB8" w:rsidRPr="009E150E" w:rsidRDefault="00344FB8" w:rsidP="007F0CD7">
      <w:pPr>
        <w:spacing w:after="0" w:line="240" w:lineRule="auto"/>
        <w:ind w:firstLine="709"/>
        <w:jc w:val="both"/>
      </w:pPr>
    </w:p>
    <w:p w:rsidR="004F00DD" w:rsidRPr="009E150E" w:rsidRDefault="004B7237" w:rsidP="001623A3">
      <w:pPr>
        <w:spacing w:after="0" w:line="240" w:lineRule="auto"/>
        <w:jc w:val="center"/>
      </w:pPr>
      <w:r w:rsidRPr="009E150E">
        <w:t>О</w:t>
      </w:r>
      <w:r w:rsidR="004F00DD" w:rsidRPr="009E150E">
        <w:t xml:space="preserve">рганизаторы </w:t>
      </w:r>
      <w:r w:rsidR="008427AC" w:rsidRPr="009E150E">
        <w:t xml:space="preserve">время от времени </w:t>
      </w:r>
      <w:r w:rsidR="004F00DD" w:rsidRPr="009E150E">
        <w:t>закрывали камеру или участника</w:t>
      </w:r>
      <w:r w:rsidR="00E3488D" w:rsidRPr="009E150E">
        <w:t>:</w:t>
      </w:r>
    </w:p>
    <w:p w:rsidR="004B7237" w:rsidRPr="009E150E" w:rsidRDefault="004B7237" w:rsidP="007F0CD7">
      <w:pPr>
        <w:spacing w:after="0" w:line="240" w:lineRule="auto"/>
        <w:ind w:firstLine="709"/>
        <w:jc w:val="both"/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608"/>
        <w:gridCol w:w="7452"/>
      </w:tblGrid>
      <w:tr w:rsidR="004B7237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237" w:rsidRPr="00AD0844" w:rsidRDefault="004B7237" w:rsidP="004B723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Код общеобразовательной организации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237" w:rsidRPr="00AD0844" w:rsidRDefault="004B7237" w:rsidP="0089155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891557"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бщеобразовательной организации</w:t>
            </w:r>
          </w:p>
        </w:tc>
      </w:tr>
      <w:tr w:rsidR="002E62CF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2CF" w:rsidRPr="009E150E" w:rsidRDefault="002E62CF" w:rsidP="002E62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1903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2CF" w:rsidRPr="009E150E" w:rsidRDefault="002E62CF" w:rsidP="0018685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186850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Коморгузинская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 w:rsidR="00186850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Атнинского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Республики Татарстан</w:t>
            </w:r>
          </w:p>
        </w:tc>
      </w:tr>
      <w:tr w:rsidR="0055209F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1306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Актанышская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кадетская школа-интернат имени героя Советского Союза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Заманова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Хасана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Замановича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5209F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№3» г. Альметьевска Республики Татарстан</w:t>
            </w:r>
          </w:p>
        </w:tc>
      </w:tr>
      <w:tr w:rsidR="0055209F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№20» г. Альметьевска Республики Татарстан</w:t>
            </w:r>
          </w:p>
        </w:tc>
      </w:tr>
      <w:tr w:rsidR="0055209F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931545" w:rsidP="0055209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931545" w:rsidP="0093154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МАОУ «Лицей-интернат №1» г. Альметьевска Республики Татарстан</w:t>
            </w:r>
          </w:p>
        </w:tc>
      </w:tr>
      <w:tr w:rsidR="0055209F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4311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9F" w:rsidRPr="009E150E" w:rsidRDefault="0055209F" w:rsidP="0055209F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Кулаевская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Пестречинского муниципального района</w:t>
            </w:r>
          </w:p>
        </w:tc>
      </w:tr>
      <w:tr w:rsidR="00931545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545" w:rsidRPr="009E150E" w:rsidRDefault="00931545" w:rsidP="009315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2612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545" w:rsidRPr="009E150E" w:rsidRDefault="00931545" w:rsidP="0093154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№10» г.Набережные Челны</w:t>
            </w:r>
          </w:p>
        </w:tc>
      </w:tr>
      <w:tr w:rsidR="00931545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545" w:rsidRPr="009E150E" w:rsidRDefault="00931545" w:rsidP="009315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4217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545" w:rsidRPr="009E150E" w:rsidRDefault="00931545" w:rsidP="0093154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Фомкинская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Нурлатского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Республика Татарстан</w:t>
            </w:r>
          </w:p>
        </w:tc>
      </w:tr>
      <w:tr w:rsidR="00931545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545" w:rsidRPr="009E150E" w:rsidRDefault="00931545" w:rsidP="009315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5506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545" w:rsidRPr="009E150E" w:rsidRDefault="00931545" w:rsidP="0093154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ГБОУ «Казанская кадетская школа-интернат им. Героя Советского Союза Б.К. Кузнецова»</w:t>
            </w:r>
          </w:p>
        </w:tc>
      </w:tr>
      <w:tr w:rsidR="000F66F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5517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Частное общеобразовательное учреждение «Средняя общеобразовательная школа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Усмания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Авиастроительного района  г.Казани район </w:t>
            </w:r>
          </w:p>
        </w:tc>
      </w:tr>
      <w:tr w:rsidR="000F66F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5505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«Лицей №5» Вахитовского района г. Казани</w:t>
            </w:r>
          </w:p>
        </w:tc>
      </w:tr>
      <w:tr w:rsidR="000F66F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5950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русско-татарская школа №150» Приволжского района г.Казани</w:t>
            </w:r>
          </w:p>
        </w:tc>
      </w:tr>
      <w:tr w:rsidR="000F66F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0F66F6" w:rsidP="000F66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5954 (повторно)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F6" w:rsidRPr="009E150E" w:rsidRDefault="003A571A" w:rsidP="003A571A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ОШИ "IT-лицей федерального государственного автономного образовательного учреждения высшего образования Казанский (Приволжский) Федеральный Университет» </w:t>
            </w:r>
          </w:p>
        </w:tc>
      </w:tr>
      <w:tr w:rsidR="0084781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16" w:rsidRPr="009E150E" w:rsidRDefault="00847816" w:rsidP="008478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6001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16" w:rsidRPr="009E150E" w:rsidRDefault="00847816" w:rsidP="00FD18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FD18FB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«Татарская гимназия №11» Советского района г. Казани</w:t>
            </w:r>
          </w:p>
        </w:tc>
      </w:tr>
      <w:tr w:rsidR="0084781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16" w:rsidRPr="009E150E" w:rsidRDefault="00847816" w:rsidP="008478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16" w:rsidRPr="009E150E" w:rsidRDefault="00847816" w:rsidP="00FD18F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МАОУ </w:t>
            </w:r>
            <w:r w:rsidR="00FD18FB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Лицей-инженерный центр</w:t>
            </w:r>
            <w:r w:rsidR="00FD18FB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» Советского района г. Казани</w:t>
            </w:r>
          </w:p>
        </w:tc>
      </w:tr>
      <w:tr w:rsidR="00847816" w:rsidRPr="009E150E" w:rsidTr="002E62CF">
        <w:trPr>
          <w:trHeight w:val="2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16" w:rsidRPr="009E150E" w:rsidRDefault="00847816" w:rsidP="008478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6083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816" w:rsidRPr="009E150E" w:rsidRDefault="00941328" w:rsidP="0094132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«Гимназия № 183» Советского района г.Казани</w:t>
            </w:r>
          </w:p>
        </w:tc>
      </w:tr>
    </w:tbl>
    <w:p w:rsidR="004B7237" w:rsidRPr="009E150E" w:rsidRDefault="004B7237" w:rsidP="007F0CD7">
      <w:pPr>
        <w:spacing w:after="0" w:line="240" w:lineRule="auto"/>
        <w:ind w:firstLine="709"/>
        <w:jc w:val="both"/>
      </w:pPr>
    </w:p>
    <w:p w:rsidR="00C07EB6" w:rsidRPr="009E150E" w:rsidRDefault="00DA2645" w:rsidP="00C07EB6">
      <w:pPr>
        <w:spacing w:after="0" w:line="240" w:lineRule="auto"/>
        <w:ind w:firstLine="709"/>
        <w:jc w:val="both"/>
      </w:pPr>
      <w:r w:rsidRPr="009E150E">
        <w:t>К</w:t>
      </w:r>
      <w:r w:rsidR="00E61EFA" w:rsidRPr="009E150E">
        <w:t>амера была направлена не на участников тестирования или изображение было нечётким</w:t>
      </w:r>
      <w:r w:rsidR="005D363E" w:rsidRPr="009E150E">
        <w:t>/</w:t>
      </w:r>
      <w:r w:rsidR="00E61EFA" w:rsidRPr="009E150E">
        <w:t>п</w:t>
      </w:r>
      <w:r w:rsidR="005D363E" w:rsidRPr="009E150E">
        <w:t>ере</w:t>
      </w:r>
      <w:r w:rsidR="00E61EFA" w:rsidRPr="009E150E">
        <w:t xml:space="preserve">крытым </w:t>
      </w:r>
      <w:r w:rsidR="00CC26BA" w:rsidRPr="009E150E">
        <w:t xml:space="preserve">сторонними </w:t>
      </w:r>
      <w:r w:rsidR="005D363E" w:rsidRPr="009E150E">
        <w:t>объектами</w:t>
      </w:r>
      <w:r w:rsidR="00F8733B" w:rsidRPr="009E150E">
        <w:t xml:space="preserve"> (после замечаний в чате, ситуа</w:t>
      </w:r>
      <w:r w:rsidR="004D6370" w:rsidRPr="009E150E">
        <w:t>ция исправлялась, нарушения устра</w:t>
      </w:r>
      <w:r w:rsidR="00F8733B" w:rsidRPr="009E150E">
        <w:t>нялись)</w:t>
      </w:r>
      <w:r w:rsidR="00CC26BA" w:rsidRPr="009E150E">
        <w:t xml:space="preserve"> </w:t>
      </w:r>
    </w:p>
    <w:p w:rsidR="006C5F5E" w:rsidRPr="009E150E" w:rsidRDefault="006C5F5E" w:rsidP="00C07EB6">
      <w:pPr>
        <w:spacing w:after="0" w:line="240" w:lineRule="auto"/>
        <w:ind w:firstLine="709"/>
        <w:jc w:val="both"/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689"/>
        <w:gridCol w:w="7371"/>
      </w:tblGrid>
      <w:tr w:rsidR="00C07EB6" w:rsidRPr="009E150E" w:rsidTr="00F756C2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EB6" w:rsidRPr="00AD0844" w:rsidRDefault="00C07EB6" w:rsidP="00C07EB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Код общеобразовательной организации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EB6" w:rsidRPr="00AD0844" w:rsidRDefault="00C07EB6" w:rsidP="0089155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891557"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AD0844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бщеобразовательной организации</w:t>
            </w:r>
          </w:p>
        </w:tc>
      </w:tr>
      <w:tr w:rsidR="00227173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173" w:rsidRPr="009E150E" w:rsidRDefault="00676B3B" w:rsidP="00676B3B">
            <w:pPr>
              <w:spacing w:after="0" w:line="240" w:lineRule="auto"/>
              <w:ind w:firstLine="22"/>
              <w:jc w:val="center"/>
              <w:rPr>
                <w:sz w:val="24"/>
                <w:szCs w:val="24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1846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173" w:rsidRPr="009E150E" w:rsidRDefault="00676B3B" w:rsidP="00A57AE5">
            <w:pPr>
              <w:spacing w:after="0" w:line="240" w:lineRule="auto"/>
              <w:ind w:left="31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Апазовская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Арского муниципального района Республики Татарстан</w:t>
            </w:r>
          </w:p>
        </w:tc>
      </w:tr>
      <w:tr w:rsidR="00676B3B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B3B" w:rsidRPr="009E150E" w:rsidRDefault="00676B3B" w:rsidP="00676B3B">
            <w:pPr>
              <w:spacing w:after="0" w:line="240" w:lineRule="auto"/>
              <w:ind w:firstLine="2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B3B" w:rsidRPr="009E150E" w:rsidRDefault="00676B3B" w:rsidP="00A57AE5">
            <w:pPr>
              <w:spacing w:after="0" w:line="240" w:lineRule="auto"/>
              <w:ind w:left="3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Нурминская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Балтасинского муниципального района</w:t>
            </w:r>
          </w:p>
        </w:tc>
      </w:tr>
      <w:tr w:rsidR="00A57AE5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E5" w:rsidRPr="009E150E" w:rsidRDefault="00A57AE5" w:rsidP="00A57A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2301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AE5" w:rsidRPr="009E150E" w:rsidRDefault="00A57AE5" w:rsidP="00A57AE5">
            <w:pPr>
              <w:spacing w:after="0" w:line="240" w:lineRule="auto"/>
              <w:ind w:left="3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«Средняя общеобразовательная школа СОШ №1 с углубленным изучением отдельных предметов» г. Буинска </w:t>
            </w:r>
          </w:p>
        </w:tc>
      </w:tr>
      <w:tr w:rsidR="001A17A7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7A7" w:rsidRPr="009E150E" w:rsidRDefault="001A17A7" w:rsidP="001A17A7">
            <w:pPr>
              <w:spacing w:after="0" w:line="240" w:lineRule="auto"/>
              <w:ind w:firstLine="22"/>
              <w:jc w:val="center"/>
              <w:rPr>
                <w:sz w:val="24"/>
                <w:szCs w:val="24"/>
              </w:rPr>
            </w:pPr>
            <w:r w:rsidRPr="009E150E">
              <w:rPr>
                <w:sz w:val="24"/>
                <w:szCs w:val="24"/>
              </w:rPr>
              <w:t>5477 (</w:t>
            </w: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повторно)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7A7" w:rsidRPr="009E150E" w:rsidRDefault="001A17A7" w:rsidP="001A17A7">
            <w:pPr>
              <w:spacing w:after="0" w:line="240" w:lineRule="auto"/>
              <w:ind w:left="31"/>
              <w:jc w:val="both"/>
              <w:rPr>
                <w:sz w:val="24"/>
                <w:szCs w:val="24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№77» Авиастроительного района г. Казани</w:t>
            </w:r>
            <w:r w:rsidRPr="009E150E">
              <w:rPr>
                <w:sz w:val="24"/>
                <w:szCs w:val="24"/>
              </w:rPr>
              <w:t xml:space="preserve"> </w:t>
            </w:r>
          </w:p>
        </w:tc>
      </w:tr>
      <w:tr w:rsidR="001A17A7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7A7" w:rsidRPr="009E150E" w:rsidRDefault="001A17A7" w:rsidP="001A1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5445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7A7" w:rsidRPr="009E150E" w:rsidRDefault="0004267D" w:rsidP="0004267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«Лицей №145» Авиастроительного района г. Казани</w:t>
            </w:r>
          </w:p>
        </w:tc>
      </w:tr>
      <w:tr w:rsidR="00570964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964" w:rsidRPr="009E150E" w:rsidRDefault="00570964" w:rsidP="005709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5608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964" w:rsidRPr="009E150E" w:rsidRDefault="00856917" w:rsidP="0085691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русско-татарская общеобразовательная школа №57» Кировского района г.Казани</w:t>
            </w:r>
          </w:p>
        </w:tc>
      </w:tr>
      <w:tr w:rsidR="00570964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964" w:rsidRPr="009E150E" w:rsidRDefault="00570964" w:rsidP="0057096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964" w:rsidRPr="009E150E" w:rsidRDefault="00570964" w:rsidP="0057096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E862DC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«Средняя общеобразовательная школа №8» Кировского района г. Казани</w:t>
            </w:r>
          </w:p>
        </w:tc>
      </w:tr>
      <w:tr w:rsidR="00E862DC" w:rsidRPr="009E150E" w:rsidTr="0022717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C" w:rsidRPr="009E150E" w:rsidRDefault="00E862DC" w:rsidP="00E862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5973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C" w:rsidRPr="009E150E" w:rsidRDefault="00E862DC" w:rsidP="00E862D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6A0165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«Средняя общеобразовательная школа №73» Приволжского района г.Казани</w:t>
            </w:r>
          </w:p>
        </w:tc>
      </w:tr>
      <w:tr w:rsidR="00E862DC" w:rsidRPr="009E150E" w:rsidTr="00AD0844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C" w:rsidRPr="009E150E" w:rsidRDefault="00E862DC" w:rsidP="00E862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5942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C" w:rsidRPr="009E150E" w:rsidRDefault="00E862DC" w:rsidP="0054554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545542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«Средняя общеобразовательная школа №42» Приволжского района г. Казани </w:t>
            </w:r>
          </w:p>
        </w:tc>
      </w:tr>
      <w:tr w:rsidR="00E862DC" w:rsidRPr="009E150E" w:rsidTr="00AD0844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C" w:rsidRPr="009E150E" w:rsidRDefault="00E862DC" w:rsidP="00E862D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5936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C" w:rsidRPr="009E150E" w:rsidRDefault="004F7376" w:rsidP="00E862D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«Русско-татарская средняя общеобразовательная школа №136» Приволжского района города Казани</w:t>
            </w:r>
          </w:p>
        </w:tc>
      </w:tr>
      <w:tr w:rsidR="00295934" w:rsidRPr="009E150E" w:rsidTr="00AD0844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9E150E" w:rsidRDefault="00295934" w:rsidP="0029593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2621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9E150E" w:rsidRDefault="00295934" w:rsidP="0029593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№45 с углубленным изучением отдельных предметов» г.Набережные Челны</w:t>
            </w:r>
          </w:p>
        </w:tc>
      </w:tr>
      <w:tr w:rsidR="00295934" w:rsidRPr="009E150E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9E150E" w:rsidRDefault="00295934" w:rsidP="0029593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9E150E" w:rsidRDefault="00295934" w:rsidP="004E4C9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4E4C93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«Лицей №35» Нижнекамского муниципального района Республики Татарстан</w:t>
            </w:r>
          </w:p>
        </w:tc>
      </w:tr>
      <w:tr w:rsidR="00295934" w:rsidRPr="009E150E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9E150E" w:rsidRDefault="00295934" w:rsidP="0029593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9E150E" w:rsidRDefault="00295934" w:rsidP="004E4C9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4E4C93"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«Гимназия №22» Нижнекамского муниципального района Республики Татарстан</w:t>
            </w:r>
          </w:p>
        </w:tc>
      </w:tr>
      <w:tr w:rsidR="00A25695" w:rsidRPr="009E150E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95" w:rsidRPr="009E150E" w:rsidRDefault="00A25695" w:rsidP="00A256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95" w:rsidRPr="009E150E" w:rsidRDefault="00A25695" w:rsidP="00A25695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Черемшанская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 им. С. А. Ларионова»</w:t>
            </w:r>
          </w:p>
        </w:tc>
      </w:tr>
      <w:tr w:rsidR="00A25695" w:rsidRPr="00C07EB6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95" w:rsidRDefault="00A25695" w:rsidP="00A256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95" w:rsidRPr="00D215BE" w:rsidRDefault="00A25695" w:rsidP="001A3AE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9C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1A3AE9" w:rsidRPr="001A3AE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1A3AE9" w:rsidRPr="001A3AE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Старокадеевская</w:t>
            </w:r>
            <w:proofErr w:type="spellEnd"/>
            <w:r w:rsidR="001A3AE9" w:rsidRPr="001A3AE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Черемшанского муниципального района Республики Татарстан</w:t>
            </w:r>
          </w:p>
        </w:tc>
      </w:tr>
      <w:tr w:rsidR="00A25695" w:rsidRPr="00C07EB6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95" w:rsidRDefault="00A25695" w:rsidP="00A256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95" w:rsidRPr="00D215BE" w:rsidRDefault="00A25695" w:rsidP="001A3AE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9C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1A3AE9" w:rsidRPr="001A3AE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1A3AE9" w:rsidRPr="001A3AE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Новоильмовская</w:t>
            </w:r>
            <w:proofErr w:type="spellEnd"/>
            <w:r w:rsidR="001A3AE9" w:rsidRPr="001A3AE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Черемшанского муниципального района Республики Татарстан</w:t>
            </w:r>
          </w:p>
        </w:tc>
      </w:tr>
      <w:tr w:rsidR="00920EB7" w:rsidRPr="00C07EB6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B7" w:rsidRDefault="00920EB7" w:rsidP="00920E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B7" w:rsidRPr="00D215BE" w:rsidRDefault="00920EB7" w:rsidP="00920EB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9C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5E04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5E0457" w:rsidRPr="005E04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Чувашско-Елтанская</w:t>
            </w:r>
            <w:proofErr w:type="spellEnd"/>
            <w:r w:rsidR="005E0457" w:rsidRPr="005E04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Чистопольского муниципального района </w:t>
            </w:r>
            <w:proofErr w:type="spellStart"/>
            <w:r w:rsidR="005E0457" w:rsidRPr="005E045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РеспубликиТатарста</w:t>
            </w:r>
            <w:proofErr w:type="spellEnd"/>
          </w:p>
        </w:tc>
      </w:tr>
      <w:tr w:rsidR="00920EB7" w:rsidRPr="00C07EB6" w:rsidTr="0022717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B7" w:rsidRDefault="00920EB7" w:rsidP="00920E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B7" w:rsidRPr="00D215BE" w:rsidRDefault="00920EB7" w:rsidP="00920EB7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9C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="00E165B5" w:rsidRPr="00E165B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E165B5" w:rsidRPr="00E165B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Байрякинская</w:t>
            </w:r>
            <w:proofErr w:type="spellEnd"/>
            <w:r w:rsidR="00E165B5" w:rsidRPr="00E165B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="00E165B5" w:rsidRPr="00E165B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Ютазинского</w:t>
            </w:r>
            <w:proofErr w:type="spellEnd"/>
            <w:r w:rsidR="00E165B5" w:rsidRPr="00E165B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Республики Татарстан</w:t>
            </w:r>
          </w:p>
        </w:tc>
      </w:tr>
    </w:tbl>
    <w:p w:rsidR="00C07EB6" w:rsidRPr="00C07EB6" w:rsidRDefault="00C07EB6" w:rsidP="00C07EB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5F5E" w:rsidRDefault="006C5F5E" w:rsidP="00417CCF">
      <w:pPr>
        <w:spacing w:after="0" w:line="240" w:lineRule="auto"/>
        <w:ind w:firstLine="709"/>
        <w:jc w:val="both"/>
      </w:pPr>
      <w:r>
        <w:t>П</w:t>
      </w:r>
      <w:r w:rsidR="00B36135">
        <w:t>одключились после 10.00 час</w:t>
      </w:r>
      <w:r w:rsidR="00CC26BA">
        <w:t xml:space="preserve"> общеобразовательные организации </w:t>
      </w:r>
    </w:p>
    <w:p w:rsidR="00417CCF" w:rsidRDefault="00417CCF" w:rsidP="00417CCF">
      <w:pPr>
        <w:spacing w:after="0" w:line="240" w:lineRule="auto"/>
        <w:ind w:firstLine="709"/>
        <w:jc w:val="both"/>
        <w:rPr>
          <w:szCs w:val="28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846"/>
        <w:gridCol w:w="7214"/>
      </w:tblGrid>
      <w:tr w:rsidR="00417CCF" w:rsidRPr="00E707A2" w:rsidTr="009E150E">
        <w:trPr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CCF" w:rsidRPr="00417CCF" w:rsidRDefault="00417CCF" w:rsidP="00417CCF">
            <w:pPr>
              <w:jc w:val="center"/>
              <w:rPr>
                <w:b/>
                <w:sz w:val="24"/>
                <w:szCs w:val="24"/>
              </w:rPr>
            </w:pPr>
            <w:r w:rsidRPr="00417CCF">
              <w:rPr>
                <w:b/>
                <w:sz w:val="24"/>
                <w:szCs w:val="24"/>
              </w:rPr>
              <w:t>Код общеобразовательной организации</w:t>
            </w:r>
          </w:p>
        </w:tc>
        <w:tc>
          <w:tcPr>
            <w:tcW w:w="7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CCF" w:rsidRPr="00417CCF" w:rsidRDefault="00417CCF" w:rsidP="00417CCF">
            <w:pPr>
              <w:jc w:val="center"/>
              <w:rPr>
                <w:b/>
                <w:sz w:val="24"/>
                <w:szCs w:val="24"/>
              </w:rPr>
            </w:pPr>
            <w:r w:rsidRPr="00417CCF">
              <w:rPr>
                <w:b/>
                <w:sz w:val="24"/>
                <w:szCs w:val="24"/>
              </w:rPr>
              <w:t>Наименование Общеобразовательной организации</w:t>
            </w:r>
          </w:p>
        </w:tc>
      </w:tr>
      <w:tr w:rsidR="009E150E" w:rsidRPr="00E707A2" w:rsidTr="009E150E">
        <w:trPr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50E" w:rsidRPr="009E150E" w:rsidRDefault="009E150E" w:rsidP="009E150E">
            <w:pPr>
              <w:jc w:val="center"/>
              <w:rPr>
                <w:sz w:val="24"/>
                <w:szCs w:val="24"/>
              </w:rPr>
            </w:pPr>
            <w:r w:rsidRPr="009E150E">
              <w:rPr>
                <w:sz w:val="24"/>
                <w:szCs w:val="24"/>
              </w:rPr>
              <w:t>2009</w:t>
            </w:r>
          </w:p>
        </w:tc>
        <w:tc>
          <w:tcPr>
            <w:tcW w:w="7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50E" w:rsidRPr="009E150E" w:rsidRDefault="009E150E" w:rsidP="009E150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«Средняя общеобразовательная школа №3 имени </w:t>
            </w:r>
            <w:proofErr w:type="spellStart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Ю.А.Гагарина</w:t>
            </w:r>
            <w:proofErr w:type="spellEnd"/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Бавлинского муниципального района </w:t>
            </w:r>
          </w:p>
        </w:tc>
      </w:tr>
      <w:tr w:rsidR="009E150E" w:rsidRPr="00E707A2" w:rsidTr="009E150E">
        <w:trPr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50E" w:rsidRPr="00417CCF" w:rsidRDefault="009E150E" w:rsidP="009E150E">
            <w:pPr>
              <w:jc w:val="center"/>
              <w:rPr>
                <w:sz w:val="24"/>
                <w:szCs w:val="24"/>
              </w:rPr>
            </w:pPr>
            <w:r w:rsidRPr="00417CCF">
              <w:rPr>
                <w:sz w:val="24"/>
                <w:szCs w:val="24"/>
              </w:rPr>
              <w:t>5551</w:t>
            </w:r>
          </w:p>
        </w:tc>
        <w:tc>
          <w:tcPr>
            <w:tcW w:w="7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50E" w:rsidRPr="009E150E" w:rsidRDefault="009E150E" w:rsidP="009E150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МБОУ «Средняя общеобразовательная школа №51» Вахитовского района г. Казани</w:t>
            </w:r>
          </w:p>
        </w:tc>
      </w:tr>
      <w:tr w:rsidR="009E150E" w:rsidRPr="00E707A2" w:rsidTr="009E150E">
        <w:trPr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50E" w:rsidRPr="00417CCF" w:rsidRDefault="009E150E" w:rsidP="009E150E">
            <w:pPr>
              <w:jc w:val="center"/>
              <w:rPr>
                <w:sz w:val="24"/>
                <w:szCs w:val="24"/>
              </w:rPr>
            </w:pPr>
            <w:r w:rsidRPr="00417CCF">
              <w:rPr>
                <w:sz w:val="24"/>
                <w:szCs w:val="24"/>
              </w:rPr>
              <w:t>5794</w:t>
            </w:r>
          </w:p>
        </w:tc>
        <w:tc>
          <w:tcPr>
            <w:tcW w:w="7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50E" w:rsidRPr="00416926" w:rsidRDefault="009E150E" w:rsidP="009E150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 w:rsidRPr="009E15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«Гимназия №94» Московского района г. Казани</w:t>
            </w:r>
          </w:p>
        </w:tc>
      </w:tr>
    </w:tbl>
    <w:p w:rsidR="006C5F5E" w:rsidRDefault="006C5F5E" w:rsidP="006C5F5E">
      <w:pPr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45A9A" w:rsidRPr="00BD18EC" w:rsidRDefault="00345A9A" w:rsidP="00BD18EC">
      <w:pPr>
        <w:spacing w:after="0" w:line="240" w:lineRule="auto"/>
        <w:ind w:firstLine="709"/>
        <w:jc w:val="both"/>
      </w:pPr>
      <w:r>
        <w:t xml:space="preserve">Просим учесть вышеуказанные замечания при организации и проведении </w:t>
      </w:r>
      <w:r w:rsidR="009E150E">
        <w:t xml:space="preserve">мониторинговых исследований и государственной итоговой аттестации. </w:t>
      </w:r>
    </w:p>
    <w:sectPr w:rsidR="00345A9A" w:rsidRPr="00BD18EC" w:rsidSect="00B1286A">
      <w:footerReference w:type="default" r:id="rId6"/>
      <w:pgSz w:w="11906" w:h="16838"/>
      <w:pgMar w:top="851" w:right="850" w:bottom="851" w:left="1134" w:header="0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1A2" w:rsidRDefault="007B41A2" w:rsidP="00B1286A">
      <w:pPr>
        <w:spacing w:after="0" w:line="240" w:lineRule="auto"/>
      </w:pPr>
      <w:r>
        <w:separator/>
      </w:r>
    </w:p>
  </w:endnote>
  <w:endnote w:type="continuationSeparator" w:id="0">
    <w:p w:rsidR="007B41A2" w:rsidRDefault="007B41A2" w:rsidP="00B12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925288"/>
      <w:docPartObj>
        <w:docPartGallery w:val="Page Numbers (Bottom of Page)"/>
        <w:docPartUnique/>
      </w:docPartObj>
    </w:sdtPr>
    <w:sdtEndPr/>
    <w:sdtContent>
      <w:p w:rsidR="00B1286A" w:rsidRDefault="00B1286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F21">
          <w:rPr>
            <w:noProof/>
          </w:rPr>
          <w:t>3</w:t>
        </w:r>
        <w:r>
          <w:fldChar w:fldCharType="end"/>
        </w:r>
      </w:p>
    </w:sdtContent>
  </w:sdt>
  <w:p w:rsidR="00B1286A" w:rsidRDefault="00B128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1A2" w:rsidRDefault="007B41A2" w:rsidP="00B1286A">
      <w:pPr>
        <w:spacing w:after="0" w:line="240" w:lineRule="auto"/>
      </w:pPr>
      <w:r>
        <w:separator/>
      </w:r>
    </w:p>
  </w:footnote>
  <w:footnote w:type="continuationSeparator" w:id="0">
    <w:p w:rsidR="007B41A2" w:rsidRDefault="007B41A2" w:rsidP="00B128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5E"/>
    <w:rsid w:val="0004162A"/>
    <w:rsid w:val="0004267D"/>
    <w:rsid w:val="00071E56"/>
    <w:rsid w:val="000812C4"/>
    <w:rsid w:val="00083811"/>
    <w:rsid w:val="000A07A5"/>
    <w:rsid w:val="000B49A2"/>
    <w:rsid w:val="000D7336"/>
    <w:rsid w:val="000E4162"/>
    <w:rsid w:val="000F66F6"/>
    <w:rsid w:val="00122EC1"/>
    <w:rsid w:val="00132FEF"/>
    <w:rsid w:val="001435B4"/>
    <w:rsid w:val="001623A3"/>
    <w:rsid w:val="0018312B"/>
    <w:rsid w:val="00186850"/>
    <w:rsid w:val="001A17A7"/>
    <w:rsid w:val="001A3AE9"/>
    <w:rsid w:val="001F0079"/>
    <w:rsid w:val="001F3D0E"/>
    <w:rsid w:val="00204505"/>
    <w:rsid w:val="002208FD"/>
    <w:rsid w:val="00227173"/>
    <w:rsid w:val="0028613D"/>
    <w:rsid w:val="00295934"/>
    <w:rsid w:val="002A1806"/>
    <w:rsid w:val="002C325D"/>
    <w:rsid w:val="002D1D7E"/>
    <w:rsid w:val="002D3C13"/>
    <w:rsid w:val="002D5C86"/>
    <w:rsid w:val="002E62CF"/>
    <w:rsid w:val="00304561"/>
    <w:rsid w:val="00315A85"/>
    <w:rsid w:val="00330346"/>
    <w:rsid w:val="0033064C"/>
    <w:rsid w:val="003369E6"/>
    <w:rsid w:val="00344FB8"/>
    <w:rsid w:val="00345A9A"/>
    <w:rsid w:val="00387BB4"/>
    <w:rsid w:val="0039282A"/>
    <w:rsid w:val="003A571A"/>
    <w:rsid w:val="003A6843"/>
    <w:rsid w:val="004128AC"/>
    <w:rsid w:val="00416926"/>
    <w:rsid w:val="00417CCF"/>
    <w:rsid w:val="00480252"/>
    <w:rsid w:val="00485AD0"/>
    <w:rsid w:val="0049298C"/>
    <w:rsid w:val="00494875"/>
    <w:rsid w:val="004B7237"/>
    <w:rsid w:val="004D6370"/>
    <w:rsid w:val="004E4C93"/>
    <w:rsid w:val="004F00DD"/>
    <w:rsid w:val="004F7376"/>
    <w:rsid w:val="004F7B04"/>
    <w:rsid w:val="00545542"/>
    <w:rsid w:val="0055209F"/>
    <w:rsid w:val="00570964"/>
    <w:rsid w:val="005A0F21"/>
    <w:rsid w:val="005D363E"/>
    <w:rsid w:val="005E0457"/>
    <w:rsid w:val="00676B3B"/>
    <w:rsid w:val="006A0096"/>
    <w:rsid w:val="006A0165"/>
    <w:rsid w:val="006C5F5E"/>
    <w:rsid w:val="006E1DE1"/>
    <w:rsid w:val="006E3CBE"/>
    <w:rsid w:val="00721366"/>
    <w:rsid w:val="0072145B"/>
    <w:rsid w:val="00745BF9"/>
    <w:rsid w:val="00781357"/>
    <w:rsid w:val="007A510C"/>
    <w:rsid w:val="007B41A2"/>
    <w:rsid w:val="007F0CD7"/>
    <w:rsid w:val="008427AC"/>
    <w:rsid w:val="00847816"/>
    <w:rsid w:val="00856917"/>
    <w:rsid w:val="00862516"/>
    <w:rsid w:val="00891557"/>
    <w:rsid w:val="008E7B67"/>
    <w:rsid w:val="00920EB7"/>
    <w:rsid w:val="00931545"/>
    <w:rsid w:val="00941328"/>
    <w:rsid w:val="009822AA"/>
    <w:rsid w:val="00992B52"/>
    <w:rsid w:val="009C095E"/>
    <w:rsid w:val="009C1791"/>
    <w:rsid w:val="009E150E"/>
    <w:rsid w:val="009F6ABB"/>
    <w:rsid w:val="00A0133C"/>
    <w:rsid w:val="00A02732"/>
    <w:rsid w:val="00A0338B"/>
    <w:rsid w:val="00A06F99"/>
    <w:rsid w:val="00A25695"/>
    <w:rsid w:val="00A274B9"/>
    <w:rsid w:val="00A57AE5"/>
    <w:rsid w:val="00A6103B"/>
    <w:rsid w:val="00A619C8"/>
    <w:rsid w:val="00A62826"/>
    <w:rsid w:val="00A868C9"/>
    <w:rsid w:val="00AA0783"/>
    <w:rsid w:val="00AC7ED0"/>
    <w:rsid w:val="00AD0844"/>
    <w:rsid w:val="00B1286A"/>
    <w:rsid w:val="00B36135"/>
    <w:rsid w:val="00B76669"/>
    <w:rsid w:val="00BD11F3"/>
    <w:rsid w:val="00BD18EC"/>
    <w:rsid w:val="00C07EB6"/>
    <w:rsid w:val="00C36499"/>
    <w:rsid w:val="00C674EF"/>
    <w:rsid w:val="00C9750B"/>
    <w:rsid w:val="00CB4FDA"/>
    <w:rsid w:val="00CB634C"/>
    <w:rsid w:val="00CC26BA"/>
    <w:rsid w:val="00CD6790"/>
    <w:rsid w:val="00CF416C"/>
    <w:rsid w:val="00D6522B"/>
    <w:rsid w:val="00D74FCF"/>
    <w:rsid w:val="00DA2645"/>
    <w:rsid w:val="00DA348E"/>
    <w:rsid w:val="00DB3617"/>
    <w:rsid w:val="00DD041B"/>
    <w:rsid w:val="00E070BE"/>
    <w:rsid w:val="00E165B5"/>
    <w:rsid w:val="00E3488D"/>
    <w:rsid w:val="00E45973"/>
    <w:rsid w:val="00E61EFA"/>
    <w:rsid w:val="00E8397E"/>
    <w:rsid w:val="00E862DC"/>
    <w:rsid w:val="00EB3251"/>
    <w:rsid w:val="00ED16B5"/>
    <w:rsid w:val="00EE01D8"/>
    <w:rsid w:val="00F00F52"/>
    <w:rsid w:val="00F41DC1"/>
    <w:rsid w:val="00F73DCB"/>
    <w:rsid w:val="00F756C2"/>
    <w:rsid w:val="00F8733B"/>
    <w:rsid w:val="00FB6C0A"/>
    <w:rsid w:val="00FC0FE2"/>
    <w:rsid w:val="00FC215B"/>
    <w:rsid w:val="00FD18FB"/>
    <w:rsid w:val="00FD6A44"/>
    <w:rsid w:val="00FD6CC2"/>
    <w:rsid w:val="00FE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21E4"/>
  <w15:chartTrackingRefBased/>
  <w15:docId w15:val="{97D0AA1B-2CF5-4AB1-9C85-B6F49C58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0CD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2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86A"/>
  </w:style>
  <w:style w:type="paragraph" w:styleId="a7">
    <w:name w:val="footer"/>
    <w:basedOn w:val="a"/>
    <w:link w:val="a8"/>
    <w:uiPriority w:val="99"/>
    <w:unhideWhenUsed/>
    <w:rsid w:val="00B12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 ГК. Афанасьева</dc:creator>
  <cp:keywords/>
  <dc:description/>
  <cp:lastModifiedBy>Пользователь Windows</cp:lastModifiedBy>
  <cp:revision>49</cp:revision>
  <cp:lastPrinted>2020-11-30T07:55:00Z</cp:lastPrinted>
  <dcterms:created xsi:type="dcterms:W3CDTF">2020-12-01T07:31:00Z</dcterms:created>
  <dcterms:modified xsi:type="dcterms:W3CDTF">2020-12-07T15:03:00Z</dcterms:modified>
</cp:coreProperties>
</file>